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CCE48">
      <w:pPr>
        <w:tabs>
          <w:tab w:val="left" w:pos="5504"/>
        </w:tabs>
        <w:ind w:firstLine="1970" w:firstLineChars="545"/>
        <w:jc w:val="left"/>
        <w:rPr>
          <w:rFonts w:hint="eastAsia" w:ascii="仿宋" w:hAnsi="仿宋" w:eastAsia="仿宋"/>
          <w:color w:val="333333"/>
          <w:sz w:val="24"/>
        </w:rPr>
      </w:pPr>
      <w:r>
        <w:rPr>
          <w:rFonts w:hint="eastAsia" w:ascii="仿宋" w:hAnsi="仿宋" w:eastAsia="仿宋"/>
          <w:b/>
          <w:sz w:val="36"/>
          <w:szCs w:val="36"/>
        </w:rPr>
        <w:t>重大（特殊）手术审批备案表</w:t>
      </w:r>
    </w:p>
    <w:p w14:paraId="07B03C80">
      <w:pPr>
        <w:widowControl/>
        <w:spacing w:line="400" w:lineRule="exact"/>
        <w:ind w:left="960" w:right="-61" w:rightChars="-29" w:hanging="960" w:hangingChars="400"/>
        <w:rPr>
          <w:rFonts w:hint="eastAsia" w:ascii="仿宋" w:hAnsi="仿宋" w:eastAsia="仿宋"/>
          <w:b/>
          <w:bCs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申报科室：                                 申报日期：     年   月   日</w:t>
      </w:r>
    </w:p>
    <w:tbl>
      <w:tblPr>
        <w:tblStyle w:val="3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560"/>
        <w:gridCol w:w="735"/>
        <w:gridCol w:w="795"/>
        <w:gridCol w:w="780"/>
        <w:gridCol w:w="525"/>
        <w:gridCol w:w="1685"/>
        <w:gridCol w:w="700"/>
        <w:gridCol w:w="682"/>
      </w:tblGrid>
      <w:tr w14:paraId="118C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2E28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科室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D70D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8888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4211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E3BC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2426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D417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BCC4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80A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919F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手术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时间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：   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A8CA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时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</w:t>
            </w:r>
          </w:p>
        </w:tc>
      </w:tr>
      <w:tr w14:paraId="2579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88D3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手术名称：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9828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</w:tr>
      <w:tr w14:paraId="7D46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B070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手术级别：□一级 □二级 □三级 □四级</w:t>
            </w:r>
          </w:p>
        </w:tc>
        <w:tc>
          <w:tcPr>
            <w:tcW w:w="30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D2F2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麻醉方式：</w:t>
            </w:r>
          </w:p>
        </w:tc>
      </w:tr>
      <w:tr w14:paraId="6EBA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E8FB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拟手术医师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F0D0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BFE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3A23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手术类型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1B133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1、我院《手术分级管理制度》中规定的四级手术中难度特别大，过程尤其复杂者；</w:t>
            </w:r>
          </w:p>
          <w:p w14:paraId="1AAD8EA7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2、高度风险手术，预知预后不良或危险性很大的手术；</w:t>
            </w:r>
          </w:p>
          <w:p w14:paraId="235F25F7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3、各种原因可能导致毁容或永久性伤残的手术；</w:t>
            </w:r>
          </w:p>
          <w:p w14:paraId="7CF6704E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4、无家属或身份不明患者、有潜在的引起医疗纠纷的手术、进入司法程序的患者的手术；</w:t>
            </w:r>
          </w:p>
          <w:p w14:paraId="3CE25CB9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5、被手术者系器官移植、计划生育、自杀或他杀等涉及法律问题的患者的手术；</w:t>
            </w:r>
          </w:p>
          <w:p w14:paraId="0946C945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6、被手术者为特殊保健对象如外籍人士、著名专家、学者、知名社会人士；</w:t>
            </w:r>
          </w:p>
          <w:p w14:paraId="55B5B91B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7、邀请国内外著名专家来院参加的复杂手术；</w:t>
            </w:r>
          </w:p>
          <w:p w14:paraId="4D6C091B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8、新开展的手术，临床实验、研究性手术；</w:t>
            </w:r>
          </w:p>
          <w:p w14:paraId="30793EE3">
            <w:pPr>
              <w:widowControl/>
              <w:adjustRightInd w:val="0"/>
              <w:snapToGrid w:val="0"/>
              <w:spacing w:line="300" w:lineRule="exact"/>
              <w:ind w:left="434" w:hanging="434" w:hangingChars="181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9、重要器官切除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截肢手术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；</w:t>
            </w:r>
          </w:p>
          <w:p w14:paraId="64475505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10、非计划多次手术</w:t>
            </w:r>
          </w:p>
        </w:tc>
      </w:tr>
      <w:tr w14:paraId="702B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5B25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病情摘要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EE9CD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5D73939D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247E79CC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1BBA01C7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6D55DDCF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58F0EF6A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12B66868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2CEDDDD7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6FEB34BA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725EF6D2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3D7FF0AE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755A8A65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2914431A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  <w:p w14:paraId="40B9AA75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今日与患者或其家属就上述情况进行了充分沟通，患者或其家属表示理解，同意进行手术。</w:t>
            </w:r>
          </w:p>
          <w:p w14:paraId="42DCCAD2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患者或受委托人签字：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日期：      年   月   日</w:t>
            </w:r>
          </w:p>
          <w:p w14:paraId="4AA61F3E">
            <w:pPr>
              <w:widowControl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医师签字：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日期：      年   月   日</w:t>
            </w:r>
          </w:p>
        </w:tc>
      </w:tr>
      <w:tr w14:paraId="1439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13D2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科主任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19446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</w:t>
            </w:r>
          </w:p>
          <w:p w14:paraId="6FCDED97">
            <w:pPr>
              <w:widowControl/>
              <w:spacing w:line="300" w:lineRule="exact"/>
              <w:ind w:right="-61" w:rightChars="-29"/>
              <w:jc w:val="right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签字：        日期：      年   月   日</w:t>
            </w:r>
          </w:p>
          <w:p w14:paraId="50717134">
            <w:pPr>
              <w:widowControl/>
              <w:adjustRightInd w:val="0"/>
              <w:snapToGrid w:val="0"/>
              <w:spacing w:line="300" w:lineRule="exact"/>
              <w:ind w:right="420" w:firstLine="4080"/>
              <w:jc w:val="righ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48F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A3F1"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医务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科意见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3FFDD9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</w:t>
            </w:r>
          </w:p>
          <w:p w14:paraId="4A44C306">
            <w:pPr>
              <w:widowControl/>
              <w:spacing w:line="300" w:lineRule="exact"/>
              <w:ind w:right="-61" w:rightChars="-29"/>
              <w:jc w:val="right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        日期：      年   月   日</w:t>
            </w:r>
          </w:p>
          <w:p w14:paraId="0439D097">
            <w:pPr>
              <w:widowControl/>
              <w:adjustRightInd w:val="0"/>
              <w:snapToGrid w:val="0"/>
              <w:spacing w:line="300" w:lineRule="exact"/>
              <w:ind w:right="420" w:firstLine="4080"/>
              <w:jc w:val="righ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7B3253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ZGFhM2M1ODNhNTMzNTgwZWQ3ZGI4NWU5YTdkNjQifQ=="/>
  </w:docVars>
  <w:rsids>
    <w:rsidRoot w:val="74E26D6C"/>
    <w:rsid w:val="74E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2025-07-23T09:49:00Z</dcterms:created>
  <dc:creator>吴天慧</dc:creator>
  <cp:lastModifiedBy>吴天慧</cp:lastModifiedBy>
  <dcterms:modified xsi:type="dcterms:W3CDTF">2025-07-23T10:31:03Z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DBDC43DE9BB14B3B93C5D2BA5650A6ED_11</vt:lpwstr>
  </property>
</Properties>
</file>