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37840">
      <w:pPr>
        <w:pStyle w:val="4"/>
        <w:jc w:val="center"/>
        <w:rPr>
          <w:rFonts w:ascii="仿宋_GB2312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  <w:lang w:val="en-US" w:eastAsia="zh-CN"/>
        </w:rPr>
        <w:t>账户申请（变更）</w:t>
      </w:r>
      <w:r>
        <w:rPr>
          <w:rFonts w:hint="eastAsia" w:ascii="仿宋_GB2312" w:eastAsia="仿宋_GB2312"/>
          <w:sz w:val="32"/>
          <w:szCs w:val="32"/>
        </w:rPr>
        <w:t>表</w:t>
      </w:r>
    </w:p>
    <w:bookmarkEnd w:id="0"/>
    <w:tbl>
      <w:tblPr>
        <w:tblStyle w:val="5"/>
        <w:tblW w:w="10095" w:type="dxa"/>
        <w:tblInd w:w="-5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90"/>
        <w:gridCol w:w="1207"/>
        <w:gridCol w:w="1328"/>
        <w:gridCol w:w="1200"/>
        <w:gridCol w:w="1500"/>
        <w:gridCol w:w="1695"/>
        <w:gridCol w:w="825"/>
      </w:tblGrid>
      <w:tr w14:paraId="25441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1350" w:type="dxa"/>
            <w:shd w:val="clear" w:color="auto" w:fill="auto"/>
          </w:tcPr>
          <w:p w14:paraId="0934C5FC">
            <w:pPr>
              <w:pStyle w:val="4"/>
              <w:wordWrap w:val="0"/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日期</w:t>
            </w:r>
          </w:p>
        </w:tc>
        <w:tc>
          <w:tcPr>
            <w:tcW w:w="990" w:type="dxa"/>
            <w:shd w:val="clear" w:color="auto" w:fill="auto"/>
          </w:tcPr>
          <w:p w14:paraId="561D1BBD">
            <w:pPr>
              <w:pStyle w:val="4"/>
              <w:wordWrap w:val="0"/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工号</w:t>
            </w:r>
          </w:p>
        </w:tc>
        <w:tc>
          <w:tcPr>
            <w:tcW w:w="1207" w:type="dxa"/>
            <w:shd w:val="clear" w:color="auto" w:fill="auto"/>
          </w:tcPr>
          <w:p w14:paraId="78BEE8AB">
            <w:pPr>
              <w:pStyle w:val="4"/>
              <w:wordWrap w:val="0"/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1328" w:type="dxa"/>
            <w:shd w:val="clear" w:color="auto" w:fill="auto"/>
          </w:tcPr>
          <w:p w14:paraId="716B9463">
            <w:pPr>
              <w:pStyle w:val="4"/>
              <w:wordWrap w:val="0"/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科室</w:t>
            </w:r>
          </w:p>
        </w:tc>
        <w:tc>
          <w:tcPr>
            <w:tcW w:w="1200" w:type="dxa"/>
            <w:shd w:val="clear" w:color="auto" w:fill="auto"/>
          </w:tcPr>
          <w:p w14:paraId="47CAC05E">
            <w:pPr>
              <w:pStyle w:val="4"/>
              <w:wordWrap w:val="0"/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转入科室</w:t>
            </w:r>
          </w:p>
        </w:tc>
        <w:tc>
          <w:tcPr>
            <w:tcW w:w="3195" w:type="dxa"/>
            <w:gridSpan w:val="2"/>
            <w:shd w:val="clear" w:color="auto" w:fill="auto"/>
          </w:tcPr>
          <w:p w14:paraId="7CEFAF1B">
            <w:pPr>
              <w:pStyle w:val="4"/>
              <w:wordWrap w:val="0"/>
              <w:rPr>
                <w:rFonts w:hint="default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权限</w:t>
            </w:r>
          </w:p>
        </w:tc>
        <w:tc>
          <w:tcPr>
            <w:tcW w:w="825" w:type="dxa"/>
            <w:shd w:val="clear" w:color="auto" w:fill="auto"/>
          </w:tcPr>
          <w:p w14:paraId="6BD4656B">
            <w:pPr>
              <w:pStyle w:val="4"/>
              <w:wordWrap w:val="0"/>
              <w:rPr>
                <w:rFonts w:hint="default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333333"/>
                <w:sz w:val="24"/>
                <w:szCs w:val="24"/>
                <w:lang w:val="en-US" w:eastAsia="zh-CN"/>
              </w:rPr>
              <w:t>备注</w:t>
            </w:r>
          </w:p>
        </w:tc>
      </w:tr>
      <w:tr w14:paraId="638C4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350" w:type="dxa"/>
            <w:shd w:val="clear" w:color="auto" w:fill="auto"/>
            <w:vAlign w:val="center"/>
          </w:tcPr>
          <w:p w14:paraId="171C1784">
            <w:pPr>
              <w:wordWrap w:val="0"/>
              <w:jc w:val="center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990" w:type="dxa"/>
            <w:shd w:val="clear" w:color="auto" w:fill="auto"/>
            <w:vAlign w:val="center"/>
          </w:tcPr>
          <w:p w14:paraId="60D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82A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1328" w:type="dxa"/>
            <w:shd w:val="clear" w:color="auto" w:fill="auto"/>
            <w:vAlign w:val="center"/>
          </w:tcPr>
          <w:p w14:paraId="71802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1200" w:type="dxa"/>
            <w:shd w:val="clear" w:color="auto" w:fill="auto"/>
            <w:vAlign w:val="center"/>
          </w:tcPr>
          <w:p w14:paraId="79280827">
            <w:pPr>
              <w:pStyle w:val="4"/>
              <w:wordWrap w:val="0"/>
              <w:jc w:val="center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3195" w:type="dxa"/>
            <w:gridSpan w:val="2"/>
            <w:shd w:val="clear" w:color="auto" w:fill="auto"/>
            <w:vAlign w:val="center"/>
          </w:tcPr>
          <w:p w14:paraId="4D4EDADC">
            <w:pPr>
              <w:pStyle w:val="4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  <w:tc>
          <w:tcPr>
            <w:tcW w:w="825" w:type="dxa"/>
            <w:shd w:val="clear" w:color="auto" w:fill="auto"/>
          </w:tcPr>
          <w:p w14:paraId="4C2628CF">
            <w:pPr>
              <w:pStyle w:val="4"/>
              <w:wordWrap w:val="0"/>
              <w:rPr>
                <w:rFonts w:hint="default" w:ascii="仿宋_GB2312" w:eastAsia="仿宋_GB2312"/>
                <w:color w:val="333333"/>
                <w:sz w:val="24"/>
                <w:szCs w:val="24"/>
                <w:lang w:val="en-US" w:eastAsia="zh-CN"/>
              </w:rPr>
            </w:pPr>
          </w:p>
        </w:tc>
      </w:tr>
      <w:tr w14:paraId="45A802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40" w:type="dxa"/>
            <w:gridSpan w:val="2"/>
            <w:shd w:val="clear" w:color="auto" w:fill="auto"/>
          </w:tcPr>
          <w:p w14:paraId="378EC773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负责人</w:t>
            </w:r>
          </w:p>
        </w:tc>
        <w:tc>
          <w:tcPr>
            <w:tcW w:w="3735" w:type="dxa"/>
            <w:gridSpan w:val="3"/>
            <w:shd w:val="clear" w:color="auto" w:fill="auto"/>
          </w:tcPr>
          <w:p w14:paraId="6DE6523E">
            <w:pPr>
              <w:pStyle w:val="4"/>
              <w:wordWrap w:val="0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不用填</w:t>
            </w:r>
          </w:p>
        </w:tc>
        <w:tc>
          <w:tcPr>
            <w:tcW w:w="1500" w:type="dxa"/>
            <w:shd w:val="clear" w:color="auto" w:fill="auto"/>
          </w:tcPr>
          <w:p w14:paraId="5873CE66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日期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3A835612">
            <w:pPr>
              <w:pStyle w:val="4"/>
              <w:wordWrap w:val="0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</w:tr>
      <w:tr w14:paraId="7EF60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340" w:type="dxa"/>
            <w:gridSpan w:val="2"/>
            <w:shd w:val="clear" w:color="auto" w:fill="auto"/>
          </w:tcPr>
          <w:p w14:paraId="6C4D6092">
            <w:pPr>
              <w:pStyle w:val="4"/>
              <w:wordWrap w:val="0"/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  <w:lang w:val="en-US" w:eastAsia="zh-CN"/>
              </w:rPr>
              <w:t>申请理由</w:t>
            </w:r>
          </w:p>
        </w:tc>
        <w:tc>
          <w:tcPr>
            <w:tcW w:w="7755" w:type="dxa"/>
            <w:gridSpan w:val="6"/>
            <w:shd w:val="clear" w:color="auto" w:fill="auto"/>
          </w:tcPr>
          <w:p w14:paraId="622FCAE4">
            <w:pPr>
              <w:pStyle w:val="4"/>
              <w:wordWrap w:val="0"/>
              <w:rPr>
                <w:rFonts w:hint="eastAsia" w:ascii="仿宋_GB2312" w:hAnsi="Verdana" w:eastAsia="仿宋_GB2312" w:cs="宋体"/>
                <w:color w:val="FF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Verdana" w:eastAsia="仿宋_GB2312" w:cs="宋体"/>
                <w:color w:val="FF0000"/>
                <w:kern w:val="0"/>
                <w:sz w:val="28"/>
                <w:szCs w:val="28"/>
                <w:lang w:val="en-US" w:eastAsia="zh-CN" w:bidi="ar-SA"/>
              </w:rPr>
              <w:t>必填</w:t>
            </w:r>
          </w:p>
        </w:tc>
      </w:tr>
      <w:tr w14:paraId="1517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Merge w:val="restart"/>
            <w:shd w:val="clear" w:color="auto" w:fill="auto"/>
          </w:tcPr>
          <w:p w14:paraId="03139982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系统管理员填写</w:t>
            </w:r>
          </w:p>
        </w:tc>
        <w:tc>
          <w:tcPr>
            <w:tcW w:w="2535" w:type="dxa"/>
            <w:gridSpan w:val="2"/>
            <w:shd w:val="clear" w:color="auto" w:fill="auto"/>
          </w:tcPr>
          <w:p w14:paraId="0B259E65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处理结果</w:t>
            </w:r>
          </w:p>
        </w:tc>
        <w:tc>
          <w:tcPr>
            <w:tcW w:w="5220" w:type="dxa"/>
            <w:gridSpan w:val="4"/>
            <w:shd w:val="clear" w:color="auto" w:fill="auto"/>
          </w:tcPr>
          <w:p w14:paraId="001784BF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不用填</w:t>
            </w:r>
          </w:p>
        </w:tc>
      </w:tr>
      <w:tr w14:paraId="29E156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40" w:type="dxa"/>
            <w:gridSpan w:val="2"/>
            <w:vMerge w:val="continue"/>
            <w:shd w:val="clear" w:color="auto" w:fill="auto"/>
          </w:tcPr>
          <w:p w14:paraId="3CF2D694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</w:p>
        </w:tc>
        <w:tc>
          <w:tcPr>
            <w:tcW w:w="2535" w:type="dxa"/>
            <w:gridSpan w:val="2"/>
            <w:shd w:val="clear" w:color="auto" w:fill="auto"/>
          </w:tcPr>
          <w:p w14:paraId="296B0D46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权限配置人</w:t>
            </w:r>
          </w:p>
        </w:tc>
        <w:tc>
          <w:tcPr>
            <w:tcW w:w="1200" w:type="dxa"/>
            <w:shd w:val="clear" w:color="auto" w:fill="auto"/>
          </w:tcPr>
          <w:p w14:paraId="5B333F22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不用填</w:t>
            </w:r>
          </w:p>
        </w:tc>
        <w:tc>
          <w:tcPr>
            <w:tcW w:w="1500" w:type="dxa"/>
            <w:shd w:val="clear" w:color="auto" w:fill="auto"/>
          </w:tcPr>
          <w:p w14:paraId="68A41992">
            <w:pPr>
              <w:pStyle w:val="4"/>
              <w:wordWrap w:val="0"/>
              <w:rPr>
                <w:rFonts w:ascii="仿宋_GB2312" w:eastAsia="仿宋_GB2312"/>
                <w:color w:val="333333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333333"/>
                <w:sz w:val="28"/>
                <w:szCs w:val="28"/>
              </w:rPr>
              <w:t>配置日期</w:t>
            </w:r>
          </w:p>
        </w:tc>
        <w:tc>
          <w:tcPr>
            <w:tcW w:w="2520" w:type="dxa"/>
            <w:gridSpan w:val="2"/>
            <w:shd w:val="clear" w:color="auto" w:fill="auto"/>
          </w:tcPr>
          <w:p w14:paraId="5CE20755">
            <w:pPr>
              <w:pStyle w:val="4"/>
              <w:wordWrap w:val="0"/>
              <w:rPr>
                <w:rFonts w:ascii="仿宋_GB2312" w:eastAsia="仿宋_GB2312"/>
                <w:color w:val="333333"/>
                <w:sz w:val="32"/>
                <w:szCs w:val="32"/>
              </w:rPr>
            </w:pPr>
            <w:r>
              <w:rPr>
                <w:rFonts w:hint="eastAsia" w:ascii="仿宋_GB2312" w:eastAsia="仿宋_GB2312"/>
                <w:color w:val="FF0000"/>
                <w:sz w:val="28"/>
                <w:szCs w:val="28"/>
                <w:lang w:val="en-US" w:eastAsia="zh-CN"/>
              </w:rPr>
              <w:t>不用填</w:t>
            </w:r>
          </w:p>
        </w:tc>
      </w:tr>
    </w:tbl>
    <w:p w14:paraId="4081EA89">
      <w:pPr>
        <w:pStyle w:val="4"/>
        <w:wordWrap w:val="0"/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E2MDQzMTM1ZWViODUyNjEyMThkYzJiMDRlYjZhNmIifQ=="/>
  </w:docVars>
  <w:rsids>
    <w:rsidRoot w:val="00082FD8"/>
    <w:rsid w:val="00082FD8"/>
    <w:rsid w:val="002477F6"/>
    <w:rsid w:val="00710931"/>
    <w:rsid w:val="00A376F6"/>
    <w:rsid w:val="00C471BF"/>
    <w:rsid w:val="00E944EC"/>
    <w:rsid w:val="00F32105"/>
    <w:rsid w:val="028300E9"/>
    <w:rsid w:val="04947ED0"/>
    <w:rsid w:val="084A32E6"/>
    <w:rsid w:val="0957512E"/>
    <w:rsid w:val="098F7573"/>
    <w:rsid w:val="0B0934A7"/>
    <w:rsid w:val="0B144180"/>
    <w:rsid w:val="0BC507B9"/>
    <w:rsid w:val="0D5510D4"/>
    <w:rsid w:val="0DAA6CEF"/>
    <w:rsid w:val="0EB91F2A"/>
    <w:rsid w:val="0EBD4E83"/>
    <w:rsid w:val="0ECC7523"/>
    <w:rsid w:val="0F98299D"/>
    <w:rsid w:val="0FB71F42"/>
    <w:rsid w:val="11FA6F24"/>
    <w:rsid w:val="16B2375C"/>
    <w:rsid w:val="18E50A67"/>
    <w:rsid w:val="1ACB1C03"/>
    <w:rsid w:val="1B0F355C"/>
    <w:rsid w:val="1BFE1C90"/>
    <w:rsid w:val="1EF90E17"/>
    <w:rsid w:val="201902A5"/>
    <w:rsid w:val="206542B0"/>
    <w:rsid w:val="224B22E2"/>
    <w:rsid w:val="23451D13"/>
    <w:rsid w:val="271B0F01"/>
    <w:rsid w:val="27D3445D"/>
    <w:rsid w:val="299F5452"/>
    <w:rsid w:val="2B9243BF"/>
    <w:rsid w:val="30601F5D"/>
    <w:rsid w:val="32A00D10"/>
    <w:rsid w:val="330E1964"/>
    <w:rsid w:val="35CD4BB1"/>
    <w:rsid w:val="360D1771"/>
    <w:rsid w:val="39F12FAC"/>
    <w:rsid w:val="3BBD4BC9"/>
    <w:rsid w:val="3C502C92"/>
    <w:rsid w:val="3C7F27F6"/>
    <w:rsid w:val="3C851528"/>
    <w:rsid w:val="3C8F37BA"/>
    <w:rsid w:val="3CA60B04"/>
    <w:rsid w:val="3EC33C3E"/>
    <w:rsid w:val="40EC62ED"/>
    <w:rsid w:val="412F550E"/>
    <w:rsid w:val="4389094E"/>
    <w:rsid w:val="44CB5396"/>
    <w:rsid w:val="49721986"/>
    <w:rsid w:val="49D5740D"/>
    <w:rsid w:val="4A0E5EC8"/>
    <w:rsid w:val="4BD67019"/>
    <w:rsid w:val="4C1D4ABB"/>
    <w:rsid w:val="4D153868"/>
    <w:rsid w:val="4D1601C6"/>
    <w:rsid w:val="4E111407"/>
    <w:rsid w:val="4E571858"/>
    <w:rsid w:val="50B947FE"/>
    <w:rsid w:val="510C6098"/>
    <w:rsid w:val="524E4D84"/>
    <w:rsid w:val="529F0C15"/>
    <w:rsid w:val="530409F5"/>
    <w:rsid w:val="55292A3E"/>
    <w:rsid w:val="55E3221C"/>
    <w:rsid w:val="589D3AE8"/>
    <w:rsid w:val="5A55093E"/>
    <w:rsid w:val="5DAB0681"/>
    <w:rsid w:val="5F584276"/>
    <w:rsid w:val="612075AB"/>
    <w:rsid w:val="61213387"/>
    <w:rsid w:val="615F107A"/>
    <w:rsid w:val="621A3E8C"/>
    <w:rsid w:val="64AC3B6F"/>
    <w:rsid w:val="662913B2"/>
    <w:rsid w:val="672907B0"/>
    <w:rsid w:val="6A086927"/>
    <w:rsid w:val="6A392D95"/>
    <w:rsid w:val="6CB703B6"/>
    <w:rsid w:val="6D68758C"/>
    <w:rsid w:val="6EAD5EAD"/>
    <w:rsid w:val="6F5C4ECE"/>
    <w:rsid w:val="6FD460BE"/>
    <w:rsid w:val="713C23D3"/>
    <w:rsid w:val="73E86504"/>
    <w:rsid w:val="758D5D36"/>
    <w:rsid w:val="76120319"/>
    <w:rsid w:val="77142539"/>
    <w:rsid w:val="78631B46"/>
    <w:rsid w:val="7B9B4629"/>
    <w:rsid w:val="7BA31631"/>
    <w:rsid w:val="7D472552"/>
    <w:rsid w:val="7DEF3F79"/>
    <w:rsid w:val="7E1A0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autoRedefine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 w:cs="宋体"/>
      <w:kern w:val="0"/>
      <w:sz w:val="18"/>
      <w:szCs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100</Words>
  <Characters>108</Characters>
  <Lines>1</Lines>
  <Paragraphs>1</Paragraphs>
  <TotalTime>1</TotalTime>
  <ScaleCrop>false</ScaleCrop>
  <LinksUpToDate>false</LinksUpToDate>
  <CharactersWithSpaces>108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2020-09-17T00:47:00Z</dcterms:created>
  <dc:creator>yjl</dc:creator>
  <cp:lastModifiedBy>苏  皓</cp:lastModifiedBy>
  <cp:lastPrinted>2024-08-09T02:52:00Z</cp:lastPrinted>
  <dcterms:modified xsi:type="dcterms:W3CDTF">2025-07-19T01:12:34Z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3D10811607DF41E2A80D4E283E116F10</vt:lpwstr>
  </property>
</Properties>
</file>