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7D495">
      <w:pPr>
        <w:pStyle w:val="10"/>
        <w:jc w:val="center"/>
        <w:rPr>
          <w:rFonts w:ascii="仿宋_GB2312" w:eastAsia="仿宋_GB2312"/>
          <w:b/>
          <w:sz w:val="36"/>
          <w:szCs w:val="36"/>
        </w:rPr>
      </w:pPr>
    </w:p>
    <w:p w14:paraId="7D7327A2">
      <w:pPr>
        <w:pStyle w:val="1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濮阳市安阳地区医院会诊情况反馈表</w:t>
      </w:r>
    </w:p>
    <w:p w14:paraId="17F4685A">
      <w:pPr>
        <w:pStyle w:val="10"/>
        <w:jc w:val="center"/>
        <w:rPr>
          <w:rFonts w:ascii="仿宋_GB2312" w:eastAsia="仿宋_GB2312"/>
          <w:b/>
          <w:sz w:val="36"/>
          <w:szCs w:val="36"/>
        </w:rPr>
      </w:pP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16"/>
        <w:gridCol w:w="444"/>
        <w:gridCol w:w="1808"/>
        <w:gridCol w:w="1701"/>
        <w:gridCol w:w="2127"/>
      </w:tblGrid>
      <w:tr w14:paraId="08AE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76DC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邀请会诊医院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ABB8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4E5C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邀请会诊科室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57A4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BA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FD3B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会诊医师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96EC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C0BD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3F86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A2A2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A1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A20B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ED3E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专业、职称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BA30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F3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69D7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患者情况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31E3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患者姓名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CAEF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9F78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69AC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25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BB13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1BDE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龄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609F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ED3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住院号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B713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27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47AE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26C0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诊   断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FE74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BA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A1A4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90E9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会诊目的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4129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74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EAFF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参加会诊人员</w:t>
            </w:r>
          </w:p>
        </w:tc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3D41">
            <w:pPr>
              <w:pStyle w:val="1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1C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4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C087">
            <w:pPr>
              <w:pStyle w:val="1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专家</w:t>
            </w:r>
            <w:r>
              <w:rPr>
                <w:rFonts w:hint="eastAsia" w:ascii="仿宋_GB2312" w:eastAsia="仿宋_GB2312"/>
                <w:sz w:val="24"/>
              </w:rPr>
              <w:t>会诊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94DA">
            <w:pPr>
              <w:pStyle w:val="1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33EA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</w:trPr>
        <w:tc>
          <w:tcPr>
            <w:tcW w:w="8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95C8">
            <w:pPr>
              <w:pStyle w:val="10"/>
              <w:ind w:firstLine="720" w:firstLineChars="3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专家签名：</w:t>
            </w:r>
          </w:p>
          <w:p w14:paraId="5CE26911">
            <w:pPr>
              <w:pStyle w:val="10"/>
              <w:ind w:firstLine="720" w:firstLineChars="3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8CE1B93">
            <w:pPr>
              <w:pStyle w:val="1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会诊时间</w:t>
            </w:r>
          </w:p>
        </w:tc>
      </w:tr>
      <w:tr w14:paraId="6522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8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D7D8">
            <w:pPr>
              <w:pStyle w:val="1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主管医生：</w:t>
            </w:r>
          </w:p>
        </w:tc>
      </w:tr>
    </w:tbl>
    <w:p w14:paraId="59837DDF">
      <w:pPr>
        <w:pStyle w:val="10"/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OTZlM2M2ODI0NDVhZDM2MzI4NTU1NGE4YTUyZjMifQ=="/>
  </w:docVars>
  <w:rsids>
    <w:rsidRoot w:val="00C97D24"/>
    <w:rsid w:val="00115CDB"/>
    <w:rsid w:val="001341E0"/>
    <w:rsid w:val="00144731"/>
    <w:rsid w:val="00174C11"/>
    <w:rsid w:val="001A6AD4"/>
    <w:rsid w:val="001B4DF7"/>
    <w:rsid w:val="00222966"/>
    <w:rsid w:val="003448B4"/>
    <w:rsid w:val="00425D6C"/>
    <w:rsid w:val="004A602D"/>
    <w:rsid w:val="00646039"/>
    <w:rsid w:val="006B1446"/>
    <w:rsid w:val="006F1029"/>
    <w:rsid w:val="007075AF"/>
    <w:rsid w:val="00722CF5"/>
    <w:rsid w:val="00760C30"/>
    <w:rsid w:val="007B7F42"/>
    <w:rsid w:val="0086059B"/>
    <w:rsid w:val="008C6EA1"/>
    <w:rsid w:val="008E7695"/>
    <w:rsid w:val="008F4CE7"/>
    <w:rsid w:val="00980614"/>
    <w:rsid w:val="009E5C57"/>
    <w:rsid w:val="00A7247D"/>
    <w:rsid w:val="00AC0B2E"/>
    <w:rsid w:val="00AE5077"/>
    <w:rsid w:val="00BA3095"/>
    <w:rsid w:val="00BA5ED0"/>
    <w:rsid w:val="00BB0BDA"/>
    <w:rsid w:val="00C97D24"/>
    <w:rsid w:val="00D755AF"/>
    <w:rsid w:val="00D8296C"/>
    <w:rsid w:val="00DE0BD2"/>
    <w:rsid w:val="00E04B33"/>
    <w:rsid w:val="00E10A8A"/>
    <w:rsid w:val="00E13BA3"/>
    <w:rsid w:val="00E85353"/>
    <w:rsid w:val="00E9377E"/>
    <w:rsid w:val="00E93CE6"/>
    <w:rsid w:val="00EB20FC"/>
    <w:rsid w:val="5F861DCC"/>
    <w:rsid w:val="729B6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F959-0B09-43A1-B8E4-076CDF31D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151</Words>
  <Characters>151</Characters>
  <Lines>1</Lines>
  <Paragraphs>1</Paragraphs>
  <TotalTime>16</TotalTime>
  <ScaleCrop>false</ScaleCrop>
  <LinksUpToDate>false</LinksUpToDate>
  <CharactersWithSpaces>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2015-11-13T05:53:00Z</dcterms:created>
  <dc:creator>Sky123.Org</dc:creator>
  <cp:lastModifiedBy>曹中华</cp:lastModifiedBy>
  <cp:lastPrinted>2016-11-04T13:16:00Z</cp:lastPrinted>
  <dcterms:modified xsi:type="dcterms:W3CDTF">2025-07-18T04:14:21Z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eyJoZGlkIjoiNDE5MzZiODdkMTYxNThiMWE1MjRmNzBkZDAyNjFkYzgifQ==</vt:lpwstr>
  </property>
  <property fmtid="{D5CDD505-2E9C-101B-9397-08002B2CF9AE}" pid="3" name="KSOProductBuildVer">
    <vt:lpwstr>2052-12.1.0.18608</vt:lpwstr>
  </property>
  <property fmtid="{D5CDD505-2E9C-101B-9397-08002B2CF9AE}" pid="4" name="ICV">
    <vt:lpwstr>88502E4252C74ABC9BB19D3DFE846B06_12</vt:lpwstr>
  </property>
</Properties>
</file>